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300D6" w14:textId="77777777" w:rsidR="004C1D11" w:rsidRPr="004C1D11" w:rsidRDefault="004C1D11" w:rsidP="004C1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4C1D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Керівники структурних підрозділів Волинського обласного центру зайнятості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C1D11" w:rsidRPr="004C1D11" w14:paraId="70974C2C" w14:textId="77777777" w:rsidTr="004C1D11">
        <w:trPr>
          <w:trHeight w:val="34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F005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Директор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D54A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Куцин Алла Миколаївна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5BAA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79EF5185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21F3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директора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40B66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Адамчук Олена Ігорівна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6051E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6901101A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764CF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директора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33F07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Семенюк Тарас Петрович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5C3B1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30AB7FD8" w14:textId="77777777" w:rsidTr="004C1D11">
        <w:trPr>
          <w:trHeight w:val="450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39520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80CEB1B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Фінансово-аналітичне управління</w:t>
            </w:r>
          </w:p>
          <w:p w14:paraId="42A435A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70C92565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4471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управління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79A4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Корецька Світлана Миколаївна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6E26B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1149F46A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C7D90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759F07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Відділ аналітики та статистики</w:t>
            </w:r>
          </w:p>
          <w:p w14:paraId="606B5933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4777B22B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235C9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управління-начальник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6517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Москалюк</w:t>
            </w:r>
            <w:proofErr w:type="spellEnd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Лариса Андріївна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FF5DC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6D85DF62" w14:textId="77777777" w:rsidTr="004C1D11">
        <w:trPr>
          <w:trHeight w:val="360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AECC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65A108B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Фінансовий відділ</w:t>
            </w:r>
          </w:p>
          <w:p w14:paraId="1839693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6571C8E5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7973B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18A2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Бабула</w:t>
            </w:r>
            <w:proofErr w:type="spellEnd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Надія Вікторівна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EAEB9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745B96C1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4E34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06F83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Гурко Оксана Володимирівна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2E86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56442357" w14:textId="77777777" w:rsidTr="004C1D11">
        <w:trPr>
          <w:trHeight w:val="480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35F5F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45ECA0F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Відділ бухгалтерського обліку</w:t>
            </w:r>
          </w:p>
          <w:p w14:paraId="137A4F6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3481496A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C980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відділу-головний бухгалтер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1DD39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Дунас</w:t>
            </w:r>
            <w:proofErr w:type="spellEnd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Валентина Володимирівна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0BDE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194D4097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A37D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відділу-заступник головного бухгалтера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CB56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Глушко Олена Антонівна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908A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1E0B377A" w14:textId="77777777" w:rsidTr="004C1D11">
        <w:trPr>
          <w:trHeight w:val="330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39F7F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CFA9F48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Сектор обліку розрахунків з підзвітними особами та заробітної плати</w:t>
            </w:r>
          </w:p>
          <w:p w14:paraId="15BD6653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4A113912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BF513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Завідувач сектору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5A4C1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Вовк Світлана Володимирівна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E6B90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7E7D85A5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74581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4C210C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Сектор обліку розрахунків з дебіторами і кредиторами та матеріально-технічного забезпечення</w:t>
            </w:r>
          </w:p>
          <w:p w14:paraId="440B3F0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02E073EB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CFB2F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Завідувач сектору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D17CF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Горбач Юлія Іванівна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742F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23D2EDB6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BB9B7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DA08CEC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Сектор обліку матеріального забезпечення та соціальних послуг</w:t>
            </w:r>
          </w:p>
          <w:p w14:paraId="734B1E36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05E5E48E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62EC3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Завідувач сектору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CF24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Петрук Наталія Віталіївна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6E54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42AF1CD9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DCB50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7EDB0F3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Управління реалізації політики зайнятості</w:t>
            </w:r>
          </w:p>
          <w:p w14:paraId="74AA41E6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7B057B22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29A41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управління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9F4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Меріда</w:t>
            </w:r>
            <w:proofErr w:type="spellEnd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Оксана Володимирівна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E732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4DA38B69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1B5E0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5BB02DC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Відділ сприяння зайнятості</w:t>
            </w:r>
          </w:p>
          <w:p w14:paraId="7269530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3A28048F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820D3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управління-начальник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004CA" w14:textId="3BC2B616" w:rsidR="004C1D11" w:rsidRPr="004C1D11" w:rsidRDefault="002C6FFD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Терещук Ольга Адамівна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46D7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3DF90456" w14:textId="77777777" w:rsidTr="0095615D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3C0E3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B7D43" w14:textId="46DFCFD3" w:rsidR="004C1D11" w:rsidRPr="004C1D11" w:rsidRDefault="002C6FFD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Вавренчук</w:t>
            </w:r>
            <w:proofErr w:type="spellEnd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Валерій Миколайович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1410A" w14:textId="4E26106F" w:rsidR="004C1D11" w:rsidRPr="004C1D11" w:rsidRDefault="0095615D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119BD9C0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819B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E6EECA7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Відділ активних програм зайнятості</w:t>
            </w:r>
          </w:p>
          <w:p w14:paraId="4079897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69C6EF31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D58B8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146A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Демедюк</w:t>
            </w:r>
            <w:proofErr w:type="spellEnd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Наталія Федорівна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FB31C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5E0EE6C4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3299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EF97E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Мельник Раїса Василівна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631B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67E10DD1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7D580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38689B6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Відділ </w:t>
            </w:r>
            <w:proofErr w:type="spellStart"/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рекрутингу</w:t>
            </w:r>
            <w:proofErr w:type="spellEnd"/>
          </w:p>
          <w:p w14:paraId="4B5DC87C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73278772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C03C9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A0F5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Архипчук</w:t>
            </w:r>
            <w:proofErr w:type="spellEnd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Ганна Сергіївна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B1D80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7F19BECC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41959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Провідний інспектор з питань працевлаштування іноземців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D4BC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Демчук Руслана Василівна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06F47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33109749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9874E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5DB7D5F" w14:textId="77777777" w:rsidR="00A365EA" w:rsidRDefault="00A365EA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D888416" w14:textId="6F4504F1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Управління матеріально-технічного забезпечення та </w:t>
            </w:r>
            <w:proofErr w:type="spellStart"/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закупівель</w:t>
            </w:r>
            <w:proofErr w:type="spellEnd"/>
          </w:p>
          <w:p w14:paraId="79404E81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35D20571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89F11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Начальник управління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B16F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Стацюк</w:t>
            </w:r>
            <w:proofErr w:type="spellEnd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Роман Миколайович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C8F4B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55A93BC8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787AE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88D10E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Відділ організації </w:t>
            </w:r>
            <w:proofErr w:type="spellStart"/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закупівель</w:t>
            </w:r>
            <w:proofErr w:type="spellEnd"/>
          </w:p>
          <w:p w14:paraId="06CF3176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44CC04CB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73F2C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управління-начальник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F5AD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Куц</w:t>
            </w:r>
            <w:proofErr w:type="spellEnd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Сергій Іванович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BE9F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7A851D68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0CC0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7FFA15B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Відділ матеріально-технічного забезпечення</w:t>
            </w:r>
          </w:p>
          <w:p w14:paraId="74DDC2BF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2193E618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62114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FF7AC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Шмиговська</w:t>
            </w:r>
            <w:proofErr w:type="spellEnd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Наталія Олександрівна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D618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638C2614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EDCF8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FDD0E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Пушкарчук</w:t>
            </w:r>
            <w:proofErr w:type="spellEnd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Світлана Олексіївна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01617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6C217FA9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DB02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67C58D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Юридичний відділ</w:t>
            </w:r>
          </w:p>
          <w:p w14:paraId="2B68BCD8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6258F350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B6463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71CAF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Герасимчук Оксана Вікторівна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41C93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60B8FAA4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B41F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89D9A6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Відділ по роботі з персоналом</w:t>
            </w:r>
          </w:p>
          <w:p w14:paraId="313887A8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1A37D25F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451C7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1FDDC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Клімова Руслана Олександрівна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4AE1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39CA6CEC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E3F7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5558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Кунакова</w:t>
            </w:r>
            <w:proofErr w:type="spellEnd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Олеся Богданівна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3EC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6FFDA742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16869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7CF5359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Відділ організаційно-інформаційної роботи</w:t>
            </w:r>
          </w:p>
          <w:p w14:paraId="37BD309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26691393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674B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8F730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Матвіюк</w:t>
            </w:r>
            <w:proofErr w:type="spellEnd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Інна Сергіївна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FAA68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589B6F8A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0C64C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40790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Стасюк Оксана Олександрівна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2CA65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366CCCE6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D8E02" w14:textId="77777777" w:rsidR="00A365EA" w:rsidRDefault="00A365EA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489D294" w14:textId="759EE53F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Відділ інформаційних технологій</w:t>
            </w:r>
          </w:p>
          <w:p w14:paraId="06604612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454B15E9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D5B6A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8AC67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Біланюк</w:t>
            </w:r>
            <w:proofErr w:type="spellEnd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Віктор Володимирович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ABC6B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224FF3E4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45898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начальника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7ADF7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Моружко</w:t>
            </w:r>
            <w:proofErr w:type="spellEnd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Віктор Володимирович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9A231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3570A54D" w14:textId="77777777" w:rsidTr="004C1D11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C2D3E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C1D11" w:rsidRPr="004C1D11" w14:paraId="629B7A4C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24587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Провідний інженер з охорони праці, цивільного захисту та мобілізаційної роботи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21B9E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Місюк</w:t>
            </w:r>
            <w:proofErr w:type="spellEnd"/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Олена Миколаївна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A527E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4C1D11" w:rsidRPr="004C1D11" w14:paraId="054F9D2A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F9D3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Провідний інспектор з питань запобігання та виявлення корупції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FE8A7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Лещенко Ігор Володимирович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D310D" w14:textId="77777777" w:rsidR="004C1D11" w:rsidRPr="004C1D11" w:rsidRDefault="004C1D11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  <w:tr w:rsidR="0095615D" w:rsidRPr="004C1D11" w14:paraId="0EFCA408" w14:textId="77777777" w:rsidTr="00D13D79">
        <w:trPr>
          <w:trHeight w:val="795"/>
          <w:tblCellSpacing w:w="0" w:type="dxa"/>
        </w:trPr>
        <w:tc>
          <w:tcPr>
            <w:tcW w:w="9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E27AD" w14:textId="77777777" w:rsidR="00A365EA" w:rsidRDefault="00A365EA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B68D12E" w14:textId="3F2DB178" w:rsidR="0095615D" w:rsidRDefault="0095615D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9561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Відділ реєстрації </w:t>
            </w:r>
            <w:proofErr w:type="spellStart"/>
            <w:r w:rsidRPr="009561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проєктів</w:t>
            </w:r>
            <w:proofErr w:type="spellEnd"/>
          </w:p>
          <w:p w14:paraId="046E1A89" w14:textId="581D4E6D" w:rsidR="00A365EA" w:rsidRPr="0095615D" w:rsidRDefault="00A365EA" w:rsidP="004C1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5615D" w:rsidRPr="004C1D11" w14:paraId="3418BF08" w14:textId="77777777" w:rsidTr="004C1D11">
        <w:trPr>
          <w:trHeight w:val="79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A9DC0" w14:textId="69FBDCE5" w:rsidR="0095615D" w:rsidRPr="004C1D11" w:rsidRDefault="0095615D" w:rsidP="00956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276D6" w14:textId="01926554" w:rsidR="0095615D" w:rsidRPr="004C1D11" w:rsidRDefault="0095615D" w:rsidP="00956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Балакіна Наталія Богданівна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5D067" w14:textId="6845F5E5" w:rsidR="0095615D" w:rsidRPr="004C1D11" w:rsidRDefault="0095615D" w:rsidP="00956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C1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044 244 94 69</w:t>
            </w:r>
          </w:p>
        </w:tc>
      </w:tr>
    </w:tbl>
    <w:p w14:paraId="0A906F68" w14:textId="37D03359" w:rsidR="002C6584" w:rsidRDefault="002C6584" w:rsidP="004C1D11">
      <w:pPr>
        <w:jc w:val="center"/>
      </w:pPr>
    </w:p>
    <w:sectPr w:rsidR="002C65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11"/>
    <w:rsid w:val="00116B55"/>
    <w:rsid w:val="002C6584"/>
    <w:rsid w:val="002C6FFD"/>
    <w:rsid w:val="00465116"/>
    <w:rsid w:val="004C1D11"/>
    <w:rsid w:val="0095615D"/>
    <w:rsid w:val="00A068B3"/>
    <w:rsid w:val="00A3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BA23"/>
  <w15:chartTrackingRefBased/>
  <w15:docId w15:val="{3C0194EA-CA47-43FE-84BF-732FC3DB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8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D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4C1D11"/>
    <w:rPr>
      <w:b/>
      <w:bCs/>
    </w:rPr>
  </w:style>
  <w:style w:type="paragraph" w:customStyle="1" w:styleId="rtecenter">
    <w:name w:val="rtecenter"/>
    <w:basedOn w:val="a"/>
    <w:rsid w:val="004C1D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2042</Words>
  <Characters>1164</Characters>
  <Application>Microsoft Office Word</Application>
  <DocSecurity>0</DocSecurity>
  <Lines>9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380973900272</dc:creator>
  <cp:keywords/>
  <dc:description/>
  <cp:lastModifiedBy>380973900272</cp:lastModifiedBy>
  <cp:revision>4</cp:revision>
  <dcterms:created xsi:type="dcterms:W3CDTF">2024-05-16T07:13:00Z</dcterms:created>
  <dcterms:modified xsi:type="dcterms:W3CDTF">2024-08-01T06:54:00Z</dcterms:modified>
</cp:coreProperties>
</file>