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72" w:rsidRDefault="00301972" w:rsidP="003A25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822" w:rsidRPr="008F367F" w:rsidRDefault="00925822" w:rsidP="0092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7F">
        <w:rPr>
          <w:rFonts w:ascii="Times New Roman" w:hAnsi="Times New Roman" w:cs="Times New Roman"/>
          <w:b/>
          <w:sz w:val="28"/>
          <w:szCs w:val="28"/>
        </w:rPr>
        <w:t>Волинський обласний центр зайнятості</w:t>
      </w:r>
    </w:p>
    <w:p w:rsidR="00925822" w:rsidRDefault="00925822" w:rsidP="0092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367F">
        <w:rPr>
          <w:rFonts w:ascii="Times New Roman" w:hAnsi="Times New Roman" w:cs="Times New Roman"/>
          <w:b/>
          <w:sz w:val="28"/>
          <w:szCs w:val="28"/>
        </w:rPr>
        <w:t>ропонує здобути нову професію</w:t>
      </w:r>
      <w:r>
        <w:rPr>
          <w:rFonts w:ascii="Times New Roman" w:hAnsi="Times New Roman" w:cs="Times New Roman"/>
          <w:b/>
          <w:sz w:val="28"/>
          <w:szCs w:val="28"/>
        </w:rPr>
        <w:t xml:space="preserve"> або підвищити кваліфікацію </w:t>
      </w:r>
    </w:p>
    <w:p w:rsidR="00925822" w:rsidRPr="008F367F" w:rsidRDefault="00925822" w:rsidP="0092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Формуються групи на навчання лютому – березні 2019 року</w:t>
      </w:r>
    </w:p>
    <w:tbl>
      <w:tblPr>
        <w:tblStyle w:val="a3"/>
        <w:tblW w:w="10173" w:type="dxa"/>
        <w:tblLook w:val="04A0"/>
      </w:tblPr>
      <w:tblGrid>
        <w:gridCol w:w="461"/>
        <w:gridCol w:w="2865"/>
        <w:gridCol w:w="3348"/>
        <w:gridCol w:w="1749"/>
        <w:gridCol w:w="1750"/>
      </w:tblGrid>
      <w:tr w:rsidR="003A252F" w:rsidTr="005A0C01">
        <w:tc>
          <w:tcPr>
            <w:tcW w:w="461" w:type="dxa"/>
          </w:tcPr>
          <w:p w:rsidR="003A252F" w:rsidRPr="00B112E6" w:rsidRDefault="003A252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3A252F" w:rsidRPr="003A252F" w:rsidRDefault="003A252F" w:rsidP="003A25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професії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A2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(напрямку)</w:t>
            </w:r>
          </w:p>
        </w:tc>
        <w:tc>
          <w:tcPr>
            <w:tcW w:w="3348" w:type="dxa"/>
          </w:tcPr>
          <w:p w:rsidR="003A252F" w:rsidRPr="003A252F" w:rsidRDefault="003A252F" w:rsidP="00001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="00001A5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навчального закладу</w:t>
            </w:r>
          </w:p>
        </w:tc>
        <w:tc>
          <w:tcPr>
            <w:tcW w:w="1749" w:type="dxa"/>
          </w:tcPr>
          <w:p w:rsidR="003A252F" w:rsidRPr="003A252F" w:rsidRDefault="003A252F" w:rsidP="003A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2F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початок навчання</w:t>
            </w:r>
          </w:p>
        </w:tc>
        <w:tc>
          <w:tcPr>
            <w:tcW w:w="1750" w:type="dxa"/>
          </w:tcPr>
          <w:p w:rsidR="003A252F" w:rsidRPr="003A252F" w:rsidRDefault="00D4199F" w:rsidP="003A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навчання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3A252F" w:rsidRPr="00301972" w:rsidRDefault="00D4199F" w:rsidP="004A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A252F" w:rsidRPr="0030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</w:t>
            </w:r>
            <w:r w:rsidR="00001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розряд </w:t>
            </w:r>
          </w:p>
          <w:p w:rsidR="003A252F" w:rsidRPr="00301972" w:rsidRDefault="003A252F" w:rsidP="004A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3A252F" w:rsidRPr="00301972" w:rsidRDefault="003A252F" w:rsidP="004A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Волинський коледж Національного університету харчових технологій</w:t>
            </w: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3A252F" w:rsidRPr="00301972" w:rsidRDefault="00D4199F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міс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3A252F" w:rsidRPr="00301972" w:rsidRDefault="00D4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252F" w:rsidRPr="00301972">
              <w:rPr>
                <w:rFonts w:ascii="Times New Roman" w:hAnsi="Times New Roman" w:cs="Times New Roman"/>
                <w:sz w:val="24"/>
                <w:szCs w:val="24"/>
              </w:rPr>
              <w:t>ерстатник деревообробних верстатів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 розряд</w:t>
            </w:r>
          </w:p>
        </w:tc>
        <w:tc>
          <w:tcPr>
            <w:tcW w:w="3348" w:type="dxa"/>
          </w:tcPr>
          <w:p w:rsidR="003A252F" w:rsidRPr="00301972" w:rsidRDefault="003A252F" w:rsidP="005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Маневицький професійний ліцей</w:t>
            </w:r>
          </w:p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3A252F" w:rsidRPr="00301972" w:rsidRDefault="00D4199F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міс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3A252F" w:rsidRPr="00301972" w:rsidRDefault="00D4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252F" w:rsidRPr="00301972">
              <w:rPr>
                <w:rFonts w:ascii="Times New Roman" w:hAnsi="Times New Roman" w:cs="Times New Roman"/>
                <w:sz w:val="24"/>
                <w:szCs w:val="24"/>
              </w:rPr>
              <w:t>ерстатник широкого профілю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 розряд</w:t>
            </w:r>
          </w:p>
        </w:tc>
        <w:tc>
          <w:tcPr>
            <w:tcW w:w="3348" w:type="dxa"/>
          </w:tcPr>
          <w:p w:rsidR="003A252F" w:rsidRPr="00301972" w:rsidRDefault="003A252F" w:rsidP="0050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Луцьке вище професійне училище</w:t>
            </w: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3A252F" w:rsidRPr="00301972" w:rsidRDefault="00D4199F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міс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3A252F" w:rsidP="001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3A252F" w:rsidRPr="00301972" w:rsidRDefault="00D4199F" w:rsidP="001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52F" w:rsidRPr="00301972">
              <w:rPr>
                <w:rFonts w:ascii="Times New Roman" w:hAnsi="Times New Roman" w:cs="Times New Roman"/>
                <w:sz w:val="24"/>
                <w:szCs w:val="24"/>
              </w:rPr>
              <w:t>окар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 розряд</w:t>
            </w:r>
          </w:p>
        </w:tc>
        <w:tc>
          <w:tcPr>
            <w:tcW w:w="3348" w:type="dxa"/>
          </w:tcPr>
          <w:p w:rsidR="003A252F" w:rsidRPr="00301972" w:rsidRDefault="003A252F" w:rsidP="001E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Ковельський центр професійно-технічної освіти</w:t>
            </w: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3A252F" w:rsidRPr="00301972" w:rsidRDefault="00D4199F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міс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3A252F" w:rsidRPr="00301972" w:rsidRDefault="00D4199F" w:rsidP="00D4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52F" w:rsidRPr="00301972">
              <w:rPr>
                <w:rFonts w:ascii="Times New Roman" w:hAnsi="Times New Roman" w:cs="Times New Roman"/>
                <w:sz w:val="24"/>
                <w:szCs w:val="24"/>
              </w:rPr>
              <w:t>лектрозварник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ручного зварювання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 розряд</w:t>
            </w:r>
          </w:p>
        </w:tc>
        <w:tc>
          <w:tcPr>
            <w:tcW w:w="3348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Володимир-Волинське вище професійне училище</w:t>
            </w: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3A252F" w:rsidRPr="00301972" w:rsidRDefault="00D4199F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міс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001A54" w:rsidRDefault="00D4199F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52F" w:rsidRPr="00301972">
              <w:rPr>
                <w:rFonts w:ascii="Times New Roman" w:hAnsi="Times New Roman" w:cs="Times New Roman"/>
                <w:sz w:val="24"/>
                <w:szCs w:val="24"/>
              </w:rPr>
              <w:t>лектрогазозварник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52F" w:rsidRPr="00301972" w:rsidRDefault="00001A54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розряд</w:t>
            </w:r>
          </w:p>
        </w:tc>
        <w:tc>
          <w:tcPr>
            <w:tcW w:w="3348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Камінь-Каширське вище професійне училище</w:t>
            </w: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3A252F" w:rsidRPr="00301972" w:rsidRDefault="00D4199F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міс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2, 3 розряд</w:t>
            </w:r>
          </w:p>
        </w:tc>
        <w:tc>
          <w:tcPr>
            <w:tcW w:w="3348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міжшкільний навчально-виробничий комбінат</w:t>
            </w: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3A252F" w:rsidRPr="00301972" w:rsidRDefault="00D4199F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міс</w:t>
            </w:r>
          </w:p>
        </w:tc>
      </w:tr>
      <w:tr w:rsidR="003A252F" w:rsidTr="005A0C01">
        <w:tc>
          <w:tcPr>
            <w:tcW w:w="461" w:type="dxa"/>
          </w:tcPr>
          <w:p w:rsidR="003A252F" w:rsidRPr="00301972" w:rsidRDefault="002A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3A252F" w:rsidRPr="00301972" w:rsidRDefault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2,3 розряд</w:t>
            </w:r>
          </w:p>
        </w:tc>
        <w:tc>
          <w:tcPr>
            <w:tcW w:w="3348" w:type="dxa"/>
          </w:tcPr>
          <w:p w:rsidR="003A252F" w:rsidRPr="00301972" w:rsidRDefault="003A252F" w:rsidP="005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Комунальний заклад "Міжшкільний навчально-виробничий комбінат Луцької міської ради"</w:t>
            </w:r>
          </w:p>
        </w:tc>
        <w:tc>
          <w:tcPr>
            <w:tcW w:w="1749" w:type="dxa"/>
          </w:tcPr>
          <w:p w:rsidR="003A252F" w:rsidRPr="00301972" w:rsidRDefault="003A252F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3A252F" w:rsidRPr="00301972" w:rsidRDefault="002A3B12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міс</w:t>
            </w:r>
          </w:p>
        </w:tc>
      </w:tr>
      <w:tr w:rsidR="00803F11" w:rsidTr="005A0C01">
        <w:tc>
          <w:tcPr>
            <w:tcW w:w="461" w:type="dxa"/>
          </w:tcPr>
          <w:p w:rsidR="00803F11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5" w:type="dxa"/>
          </w:tcPr>
          <w:p w:rsidR="00803F11" w:rsidRPr="00301972" w:rsidRDefault="00803F11" w:rsidP="00EC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2,3 розряд</w:t>
            </w:r>
          </w:p>
        </w:tc>
        <w:tc>
          <w:tcPr>
            <w:tcW w:w="3348" w:type="dxa"/>
          </w:tcPr>
          <w:p w:rsidR="00803F11" w:rsidRPr="00301972" w:rsidRDefault="00803F11" w:rsidP="0058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Ковельський центр професійно-технічної освіти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803F11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ухар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3 розряд</w:t>
            </w:r>
          </w:p>
        </w:tc>
        <w:tc>
          <w:tcPr>
            <w:tcW w:w="3348" w:type="dxa"/>
          </w:tcPr>
          <w:p w:rsidR="00803F11" w:rsidRPr="00301972" w:rsidRDefault="00803F11" w:rsidP="0073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Волинський коледж Національного університету харчових технологій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803F11" w:rsidRPr="00301972" w:rsidRDefault="00803F11" w:rsidP="00C4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ухар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3 розряд</w:t>
            </w:r>
          </w:p>
        </w:tc>
        <w:tc>
          <w:tcPr>
            <w:tcW w:w="3348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Любомльський професійний ліцей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803F11" w:rsidRPr="00301972" w:rsidRDefault="00803F11" w:rsidP="00C4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ісоруб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2,3 розряд</w:t>
            </w:r>
          </w:p>
        </w:tc>
        <w:tc>
          <w:tcPr>
            <w:tcW w:w="3348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Маневицький</w:t>
            </w:r>
            <w:proofErr w:type="spellEnd"/>
            <w:r w:rsidRPr="00301972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ліцей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803F11" w:rsidRPr="00301972" w:rsidRDefault="00803F11" w:rsidP="00C4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ерукар (перукар - модельєр)</w:t>
            </w:r>
          </w:p>
        </w:tc>
        <w:tc>
          <w:tcPr>
            <w:tcW w:w="3348" w:type="dxa"/>
          </w:tcPr>
          <w:p w:rsidR="00803F11" w:rsidRPr="00301972" w:rsidRDefault="00803F11" w:rsidP="0003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Волинський обласний учбовий центр АПК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803F11" w:rsidRPr="00301972" w:rsidRDefault="00803F11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хоронник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1,3 розряд</w:t>
            </w:r>
          </w:p>
        </w:tc>
        <w:tc>
          <w:tcPr>
            <w:tcW w:w="3348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"Скорпіон пульт"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люсар з ремонту колісних транспортних засобів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3348" w:type="dxa"/>
          </w:tcPr>
          <w:p w:rsidR="00803F11" w:rsidRPr="00301972" w:rsidRDefault="00803F11" w:rsidP="0054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Технічний коледж Луцького національного технічного університету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люсар з ремонту колісних транспортних засобів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розряд</w:t>
            </w:r>
          </w:p>
        </w:tc>
        <w:tc>
          <w:tcPr>
            <w:tcW w:w="3348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Ковельський центр професійно-технічної освіти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вачка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 xml:space="preserve"> 1,2 розряд</w:t>
            </w:r>
          </w:p>
        </w:tc>
        <w:tc>
          <w:tcPr>
            <w:tcW w:w="3348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Технічний коледж Луцького національного технічного університету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 xml:space="preserve">ракторист-машиніст 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сільськогосподарського виробництва категорії "А2"</w:t>
            </w:r>
          </w:p>
        </w:tc>
        <w:tc>
          <w:tcPr>
            <w:tcW w:w="3348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Волинський обласний </w:t>
            </w:r>
            <w:r w:rsidRPr="0030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учбовий центр підготовки, перепідготовки та підвищення кваліфікації кадрів АПК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5" w:type="dxa"/>
          </w:tcPr>
          <w:p w:rsidR="00803F11" w:rsidRPr="00301972" w:rsidRDefault="00803F11" w:rsidP="0063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Курси цільового призначення за напрямом "Комп'ютеризований бухгалтерський облік "1С:Підприємство - Бухгалтерія для України 8.2"</w:t>
            </w:r>
          </w:p>
        </w:tc>
        <w:tc>
          <w:tcPr>
            <w:tcW w:w="3348" w:type="dxa"/>
          </w:tcPr>
          <w:p w:rsidR="00803F11" w:rsidRPr="00301972" w:rsidRDefault="00803F11" w:rsidP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Луцький кооперативний коледж Львівського торгово-економічного університету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міс</w:t>
            </w:r>
          </w:p>
        </w:tc>
      </w:tr>
      <w:tr w:rsidR="00803F11" w:rsidTr="005A0C01">
        <w:tc>
          <w:tcPr>
            <w:tcW w:w="461" w:type="dxa"/>
          </w:tcPr>
          <w:p w:rsidR="00803F11" w:rsidRPr="00301972" w:rsidRDefault="00803F11" w:rsidP="0000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5" w:type="dxa"/>
          </w:tcPr>
          <w:p w:rsidR="00803F11" w:rsidRPr="00301972" w:rsidRDefault="008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Курси цільового призначення за напрямом «Підприємець-початківець»</w:t>
            </w:r>
          </w:p>
        </w:tc>
        <w:tc>
          <w:tcPr>
            <w:tcW w:w="3348" w:type="dxa"/>
          </w:tcPr>
          <w:p w:rsidR="00803F11" w:rsidRPr="00301972" w:rsidRDefault="00803F11" w:rsidP="0093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Волинський коледж Національного університету харчових технологій</w:t>
            </w:r>
          </w:p>
        </w:tc>
        <w:tc>
          <w:tcPr>
            <w:tcW w:w="1749" w:type="dxa"/>
          </w:tcPr>
          <w:p w:rsidR="00803F11" w:rsidRPr="00301972" w:rsidRDefault="00803F11" w:rsidP="0062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7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750" w:type="dxa"/>
          </w:tcPr>
          <w:p w:rsidR="00803F11" w:rsidRPr="00301972" w:rsidRDefault="00803F11" w:rsidP="004D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міс</w:t>
            </w:r>
          </w:p>
        </w:tc>
      </w:tr>
    </w:tbl>
    <w:p w:rsidR="00DF519E" w:rsidRDefault="00DF519E" w:rsidP="000200F7">
      <w:pPr>
        <w:rPr>
          <w:sz w:val="28"/>
          <w:szCs w:val="28"/>
        </w:rPr>
      </w:pPr>
    </w:p>
    <w:p w:rsidR="00DF519E" w:rsidRDefault="00DF519E" w:rsidP="000200F7">
      <w:pPr>
        <w:rPr>
          <w:sz w:val="28"/>
          <w:szCs w:val="28"/>
        </w:rPr>
      </w:pPr>
      <w:r>
        <w:rPr>
          <w:sz w:val="28"/>
          <w:szCs w:val="28"/>
        </w:rPr>
        <w:t xml:space="preserve">Безкоштовне навчання та </w:t>
      </w:r>
      <w:r w:rsidR="00405B8C" w:rsidRPr="00405B8C">
        <w:rPr>
          <w:sz w:val="28"/>
          <w:szCs w:val="28"/>
        </w:rPr>
        <w:t>проживання</w:t>
      </w:r>
    </w:p>
    <w:p w:rsidR="00CD7426" w:rsidRPr="00405B8C" w:rsidRDefault="00DF519E" w:rsidP="000200F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C5428">
        <w:rPr>
          <w:sz w:val="28"/>
          <w:szCs w:val="28"/>
        </w:rPr>
        <w:t>ідшкод</w:t>
      </w:r>
      <w:r>
        <w:rPr>
          <w:sz w:val="28"/>
          <w:szCs w:val="28"/>
        </w:rPr>
        <w:t xml:space="preserve">овується вартість </w:t>
      </w:r>
      <w:r w:rsidR="00DC5428">
        <w:rPr>
          <w:sz w:val="28"/>
          <w:szCs w:val="28"/>
        </w:rPr>
        <w:t xml:space="preserve"> проїзду до</w:t>
      </w:r>
      <w:r>
        <w:rPr>
          <w:sz w:val="28"/>
          <w:szCs w:val="28"/>
        </w:rPr>
        <w:t xml:space="preserve"> місця навчання та у зворотному напрямку</w:t>
      </w:r>
    </w:p>
    <w:p w:rsidR="00C359A8" w:rsidRDefault="00C359A8" w:rsidP="00C359A8">
      <w:pPr>
        <w:pStyle w:val="a4"/>
        <w:rPr>
          <w:sz w:val="28"/>
          <w:szCs w:val="28"/>
          <w:lang w:val="uk-UA"/>
        </w:rPr>
      </w:pPr>
      <w:r w:rsidRPr="00FE45E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детальною інформацією звертати</w:t>
      </w:r>
      <w:r w:rsidRPr="00FE45E9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у</w:t>
      </w:r>
      <w:r w:rsidRPr="00FE45E9">
        <w:rPr>
          <w:sz w:val="28"/>
          <w:szCs w:val="28"/>
          <w:lang w:val="uk-UA"/>
        </w:rPr>
        <w:t xml:space="preserve"> Волинський </w:t>
      </w:r>
      <w:proofErr w:type="spellStart"/>
      <w:r w:rsidRPr="00FE45E9">
        <w:rPr>
          <w:sz w:val="28"/>
          <w:szCs w:val="28"/>
          <w:lang w:val="uk-UA"/>
        </w:rPr>
        <w:t>ОЦЗ</w:t>
      </w:r>
      <w:proofErr w:type="spellEnd"/>
      <w:r w:rsidRPr="00FE45E9">
        <w:rPr>
          <w:sz w:val="28"/>
          <w:szCs w:val="28"/>
          <w:lang w:val="uk-UA"/>
        </w:rPr>
        <w:t xml:space="preserve">, </w:t>
      </w:r>
    </w:p>
    <w:p w:rsidR="00C359A8" w:rsidRPr="00FE45E9" w:rsidRDefault="00C359A8" w:rsidP="00C359A8">
      <w:pPr>
        <w:pStyle w:val="a4"/>
        <w:rPr>
          <w:sz w:val="28"/>
          <w:szCs w:val="28"/>
          <w:lang w:val="uk-UA"/>
        </w:rPr>
      </w:pPr>
      <w:r w:rsidRPr="00FE45E9">
        <w:rPr>
          <w:sz w:val="28"/>
          <w:szCs w:val="28"/>
          <w:lang w:val="uk-UA"/>
        </w:rPr>
        <w:t>місто Луцьк, вул.</w:t>
      </w:r>
      <w:r>
        <w:rPr>
          <w:sz w:val="28"/>
          <w:szCs w:val="28"/>
          <w:lang w:val="uk-UA"/>
        </w:rPr>
        <w:t xml:space="preserve"> </w:t>
      </w:r>
      <w:r w:rsidRPr="00FE45E9">
        <w:rPr>
          <w:sz w:val="28"/>
          <w:szCs w:val="28"/>
          <w:lang w:val="uk-UA"/>
        </w:rPr>
        <w:t>Богдана Хмельницького, 3А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2</w:t>
      </w:r>
    </w:p>
    <w:p w:rsidR="00C359A8" w:rsidRPr="00FE45E9" w:rsidRDefault="00C359A8" w:rsidP="00C359A8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E45E9">
        <w:rPr>
          <w:sz w:val="28"/>
          <w:szCs w:val="28"/>
          <w:lang w:val="uk-UA"/>
        </w:rPr>
        <w:t>0332</w:t>
      </w:r>
      <w:r>
        <w:rPr>
          <w:sz w:val="28"/>
          <w:szCs w:val="28"/>
          <w:lang w:val="uk-UA"/>
        </w:rPr>
        <w:t>)</w:t>
      </w:r>
      <w:r w:rsidRPr="00FE45E9">
        <w:rPr>
          <w:sz w:val="28"/>
          <w:szCs w:val="28"/>
          <w:lang w:val="uk-UA"/>
        </w:rPr>
        <w:t xml:space="preserve">735201 </w:t>
      </w:r>
    </w:p>
    <w:p w:rsidR="00C359A8" w:rsidRPr="00FE45E9" w:rsidRDefault="00C359A8" w:rsidP="00C359A8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Моб.</w:t>
      </w:r>
      <w:r w:rsidRPr="00FE45E9">
        <w:rPr>
          <w:sz w:val="28"/>
          <w:szCs w:val="28"/>
          <w:lang w:val="uk-UA"/>
        </w:rPr>
        <w:t>0993271186</w:t>
      </w:r>
    </w:p>
    <w:p w:rsidR="00E33EFE" w:rsidRDefault="00E33EFE" w:rsidP="000200F7"/>
    <w:sectPr w:rsidR="00E33EFE" w:rsidSect="00C24CB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81D"/>
    <w:rsid w:val="00001A54"/>
    <w:rsid w:val="000200F7"/>
    <w:rsid w:val="00035B8E"/>
    <w:rsid w:val="0005608C"/>
    <w:rsid w:val="00070ED3"/>
    <w:rsid w:val="0009081D"/>
    <w:rsid w:val="000F3946"/>
    <w:rsid w:val="0011237D"/>
    <w:rsid w:val="001131B1"/>
    <w:rsid w:val="002A3B12"/>
    <w:rsid w:val="002E1430"/>
    <w:rsid w:val="002E16E7"/>
    <w:rsid w:val="00301972"/>
    <w:rsid w:val="00317079"/>
    <w:rsid w:val="003A252F"/>
    <w:rsid w:val="003B18A8"/>
    <w:rsid w:val="00405B8C"/>
    <w:rsid w:val="00426E01"/>
    <w:rsid w:val="0047657E"/>
    <w:rsid w:val="0049405A"/>
    <w:rsid w:val="004D6C1A"/>
    <w:rsid w:val="005043D1"/>
    <w:rsid w:val="00596CF3"/>
    <w:rsid w:val="005A0C01"/>
    <w:rsid w:val="00615FBC"/>
    <w:rsid w:val="00622A5E"/>
    <w:rsid w:val="00623F74"/>
    <w:rsid w:val="006A092E"/>
    <w:rsid w:val="006D660D"/>
    <w:rsid w:val="007240C7"/>
    <w:rsid w:val="0072668C"/>
    <w:rsid w:val="007E76B3"/>
    <w:rsid w:val="00803F11"/>
    <w:rsid w:val="008A23B9"/>
    <w:rsid w:val="00925822"/>
    <w:rsid w:val="009258FA"/>
    <w:rsid w:val="00982DC3"/>
    <w:rsid w:val="00983B11"/>
    <w:rsid w:val="009C75F0"/>
    <w:rsid w:val="00A46B8A"/>
    <w:rsid w:val="00B112E6"/>
    <w:rsid w:val="00B50B29"/>
    <w:rsid w:val="00BB346D"/>
    <w:rsid w:val="00C24CB9"/>
    <w:rsid w:val="00C359A8"/>
    <w:rsid w:val="00C63AF3"/>
    <w:rsid w:val="00CD7426"/>
    <w:rsid w:val="00D32F38"/>
    <w:rsid w:val="00D4199F"/>
    <w:rsid w:val="00DC5428"/>
    <w:rsid w:val="00DF2B36"/>
    <w:rsid w:val="00DF519E"/>
    <w:rsid w:val="00E33EFE"/>
    <w:rsid w:val="00ED35CB"/>
    <w:rsid w:val="00F468B3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A8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User</cp:lastModifiedBy>
  <cp:revision>42</cp:revision>
  <dcterms:created xsi:type="dcterms:W3CDTF">2019-01-25T13:26:00Z</dcterms:created>
  <dcterms:modified xsi:type="dcterms:W3CDTF">2019-02-12T13:05:00Z</dcterms:modified>
</cp:coreProperties>
</file>