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EA" w:rsidRDefault="00CA2EEA">
      <w:pPr>
        <w:rPr>
          <w:rFonts w:ascii="Arial" w:hAnsi="Arial" w:cs="Arial"/>
          <w:lang w:val="uk-UA"/>
        </w:rPr>
      </w:pPr>
    </w:p>
    <w:p w:rsidR="00090AB5" w:rsidRPr="00A42F29" w:rsidRDefault="0038718C">
      <w:pPr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</w:pPr>
      <w:proofErr w:type="spellStart"/>
      <w:r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Реє</w:t>
      </w:r>
      <w:proofErr w:type="gram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стр</w:t>
      </w:r>
      <w:proofErr w:type="spellEnd"/>
      <w:proofErr w:type="gram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рішень</w:t>
      </w:r>
      <w:proofErr w:type="spell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Волинського</w:t>
      </w:r>
      <w:proofErr w:type="spellEnd"/>
      <w:r w:rsidR="005C55FE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="00090AB5" w:rsidRPr="00A42F29">
        <w:rPr>
          <w:rFonts w:ascii="Arial" w:eastAsia="Times New Roman" w:hAnsi="Arial" w:cs="Arial"/>
          <w:b/>
          <w:bCs/>
          <w:color w:val="000000"/>
          <w:sz w:val="36"/>
          <w:szCs w:val="36"/>
          <w:lang w:val="uk-UA" w:eastAsia="ru-RU"/>
        </w:rPr>
        <w:t>обласного центру зайнятості</w:t>
      </w:r>
    </w:p>
    <w:p w:rsidR="0048268F" w:rsidRPr="00A42F29" w:rsidRDefault="005C55FE">
      <w:pPr>
        <w:rPr>
          <w:rFonts w:ascii="Arial" w:hAnsi="Arial" w:cs="Arial"/>
          <w:sz w:val="24"/>
          <w:szCs w:val="24"/>
          <w:lang w:val="uk-UA"/>
        </w:rPr>
      </w:pPr>
      <w:r w:rsidRPr="00A42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5"/>
        <w:tblW w:w="14130" w:type="dxa"/>
        <w:tblLook w:val="04A0" w:firstRow="1" w:lastRow="0" w:firstColumn="1" w:lastColumn="0" w:noHBand="0" w:noVBand="1"/>
      </w:tblPr>
      <w:tblGrid>
        <w:gridCol w:w="793"/>
        <w:gridCol w:w="2292"/>
        <w:gridCol w:w="1719"/>
        <w:gridCol w:w="1980"/>
        <w:gridCol w:w="1688"/>
        <w:gridCol w:w="1756"/>
        <w:gridCol w:w="1666"/>
        <w:gridCol w:w="2236"/>
      </w:tblGrid>
      <w:tr w:rsidR="00C57FCB" w:rsidRPr="00A42F29" w:rsidTr="00431017">
        <w:tc>
          <w:tcPr>
            <w:tcW w:w="793" w:type="dxa"/>
            <w:vMerge w:val="restart"/>
          </w:tcPr>
          <w:p w:rsidR="00C57FCB" w:rsidRPr="00A42F29" w:rsidRDefault="00C57FCB" w:rsidP="00A42F29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              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п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292" w:type="dxa"/>
            <w:vMerge w:val="restart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Вхідний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№ та дата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документі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spellEnd"/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у ЦЗ</w:t>
            </w:r>
          </w:p>
        </w:tc>
        <w:tc>
          <w:tcPr>
            <w:tcW w:w="7143" w:type="dxa"/>
            <w:gridSpan w:val="4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</w:pP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Прийняте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ішення</w:t>
            </w:r>
            <w:proofErr w:type="spellEnd"/>
          </w:p>
          <w:p w:rsidR="00C57FCB" w:rsidRPr="00A42F29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666" w:type="dxa"/>
            <w:vMerge w:val="restart"/>
          </w:tcPr>
          <w:p w:rsidR="00C57FCB" w:rsidRPr="00A42F29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Строк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дозволу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(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мі</w:t>
            </w:r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</w:t>
            </w:r>
            <w:proofErr w:type="spellEnd"/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2236" w:type="dxa"/>
            <w:vMerge w:val="restart"/>
          </w:tcPr>
          <w:p w:rsidR="00C57FCB" w:rsidRPr="00A42F29" w:rsidRDefault="00C57FCB" w:rsidP="00755B6A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та дата </w:t>
            </w:r>
            <w:proofErr w:type="spell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прийнятого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(наказу</w:t>
            </w:r>
            <w:r w:rsidRPr="00A42F29">
              <w:rPr>
                <w:rFonts w:ascii="Arial" w:eastAsia="Times New Roman" w:hAnsi="Arial" w:cs="Arial"/>
                <w:b/>
                <w:bCs/>
                <w:color w:val="000000"/>
                <w:lang w:val="uk-UA" w:eastAsia="ru-RU"/>
              </w:rPr>
              <w:t>)</w:t>
            </w:r>
          </w:p>
        </w:tc>
      </w:tr>
      <w:tr w:rsidR="00C57FCB" w:rsidRPr="00A42F29" w:rsidTr="00431017">
        <w:tc>
          <w:tcPr>
            <w:tcW w:w="793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2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19" w:type="dxa"/>
          </w:tcPr>
          <w:p w:rsidR="00C57FCB" w:rsidRPr="00431017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Дозволено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980" w:type="dxa"/>
          </w:tcPr>
          <w:p w:rsidR="00C57FCB" w:rsidRPr="00431017" w:rsidRDefault="00C57FCB" w:rsidP="00354C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Продовжено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дію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688" w:type="dxa"/>
          </w:tcPr>
          <w:p w:rsidR="00C57FCB" w:rsidRPr="00431017" w:rsidRDefault="00C57FCB" w:rsidP="00354CB1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Відмовлено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осіб</w:t>
            </w:r>
            <w:proofErr w:type="spellEnd"/>
            <w:r w:rsidRPr="0043101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756" w:type="dxa"/>
          </w:tcPr>
          <w:p w:rsidR="00C57FCB" w:rsidRPr="00431017" w:rsidRDefault="00C57FCB">
            <w:pPr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</w:pPr>
            <w:r w:rsidRPr="0043101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val="uk-UA"/>
              </w:rPr>
              <w:t>Внесено зміни до дозволу</w:t>
            </w:r>
          </w:p>
        </w:tc>
        <w:tc>
          <w:tcPr>
            <w:tcW w:w="1666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6" w:type="dxa"/>
            <w:vMerge/>
          </w:tcPr>
          <w:p w:rsidR="00C57FCB" w:rsidRPr="00A42F29" w:rsidRDefault="00C57FC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7FCB" w:rsidRPr="00A42F29" w:rsidTr="00431017">
        <w:tc>
          <w:tcPr>
            <w:tcW w:w="793" w:type="dxa"/>
            <w:vAlign w:val="center"/>
          </w:tcPr>
          <w:p w:rsidR="00C57FCB" w:rsidRPr="00A42F29" w:rsidRDefault="00C57FCB" w:rsidP="00B876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292" w:type="dxa"/>
            <w:vAlign w:val="center"/>
          </w:tcPr>
          <w:p w:rsidR="00C57FCB" w:rsidRPr="00A42F29" w:rsidRDefault="00C57FCB" w:rsidP="00A67F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№ </w:t>
            </w:r>
            <w:r w:rsidR="00A67F87">
              <w:rPr>
                <w:rFonts w:ascii="Arial" w:hAnsi="Arial" w:cs="Arial"/>
                <w:bCs/>
                <w:sz w:val="24"/>
                <w:szCs w:val="24"/>
                <w:lang w:val="uk-UA"/>
              </w:rPr>
              <w:t>617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/2-1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67F87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від 07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67F87">
              <w:rPr>
                <w:rFonts w:ascii="Arial" w:hAnsi="Arial" w:cs="Arial"/>
                <w:bCs/>
                <w:sz w:val="24"/>
                <w:szCs w:val="24"/>
                <w:lang w:val="uk-UA"/>
              </w:rPr>
              <w:t>5</w:t>
            </w:r>
            <w:r w:rsidRPr="00A42F29">
              <w:rPr>
                <w:rFonts w:ascii="Arial" w:hAnsi="Arial" w:cs="Arial"/>
                <w:bCs/>
                <w:sz w:val="24"/>
                <w:szCs w:val="24"/>
                <w:lang w:val="uk-UA"/>
              </w:rPr>
              <w:t>.201</w:t>
            </w:r>
            <w:r w:rsidRPr="00A42F29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719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88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C57FCB" w:rsidRPr="00A42F29" w:rsidRDefault="00C57FC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66" w:type="dxa"/>
            <w:vAlign w:val="center"/>
          </w:tcPr>
          <w:p w:rsidR="00C57FCB" w:rsidRPr="00A42F29" w:rsidRDefault="00C57FCB" w:rsidP="00755B6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236" w:type="dxa"/>
            <w:vAlign w:val="center"/>
          </w:tcPr>
          <w:p w:rsidR="00C57FCB" w:rsidRPr="00A42F29" w:rsidRDefault="00A67F87" w:rsidP="00A67F8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№184 від 10</w:t>
            </w:r>
            <w:r w:rsidR="00C57FCB"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5</w:t>
            </w:r>
            <w:bookmarkStart w:id="0" w:name="_GoBack"/>
            <w:bookmarkEnd w:id="0"/>
            <w:r w:rsidR="00C57FCB" w:rsidRPr="00A42F29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.2018</w:t>
            </w:r>
          </w:p>
        </w:tc>
      </w:tr>
    </w:tbl>
    <w:p w:rsidR="00695D57" w:rsidRPr="00A42F29" w:rsidRDefault="00695D57" w:rsidP="00695D57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A42F29">
        <w:rPr>
          <w:rFonts w:ascii="Arial" w:hAnsi="Arial" w:cs="Arial"/>
          <w:sz w:val="24"/>
          <w:szCs w:val="24"/>
          <w:lang w:val="uk-UA"/>
        </w:rPr>
        <w:t>Р.Демчук – провідний інспектор з питань посередництва у сфері зайнятості відділу організації надання послуг роботодавцям</w:t>
      </w:r>
    </w:p>
    <w:p w:rsidR="00695D57" w:rsidRDefault="00695D57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Pr="00237634" w:rsidRDefault="0048268F" w:rsidP="00237634">
      <w:pP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p w:rsidR="0048268F" w:rsidRDefault="0048268F" w:rsidP="00C57FCB">
      <w:pPr>
        <w:tabs>
          <w:tab w:val="left" w:pos="9072"/>
        </w:tabs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  <w:lang w:val="uk-UA"/>
        </w:rPr>
      </w:pPr>
    </w:p>
    <w:sectPr w:rsidR="0048268F" w:rsidSect="00855AE5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84"/>
    <w:rsid w:val="00034CAB"/>
    <w:rsid w:val="00090AB5"/>
    <w:rsid w:val="00165F58"/>
    <w:rsid w:val="001C042D"/>
    <w:rsid w:val="00237634"/>
    <w:rsid w:val="002A79EE"/>
    <w:rsid w:val="00323131"/>
    <w:rsid w:val="003439F4"/>
    <w:rsid w:val="00354CB1"/>
    <w:rsid w:val="00383C4B"/>
    <w:rsid w:val="0038718C"/>
    <w:rsid w:val="0040576D"/>
    <w:rsid w:val="00431017"/>
    <w:rsid w:val="004528C2"/>
    <w:rsid w:val="0048268F"/>
    <w:rsid w:val="004E0E25"/>
    <w:rsid w:val="005C55FE"/>
    <w:rsid w:val="00695D57"/>
    <w:rsid w:val="00696960"/>
    <w:rsid w:val="00775872"/>
    <w:rsid w:val="007807F7"/>
    <w:rsid w:val="00821984"/>
    <w:rsid w:val="00855AE5"/>
    <w:rsid w:val="008C0863"/>
    <w:rsid w:val="0091335E"/>
    <w:rsid w:val="0091362C"/>
    <w:rsid w:val="009840D2"/>
    <w:rsid w:val="009931E6"/>
    <w:rsid w:val="00A21129"/>
    <w:rsid w:val="00A42F29"/>
    <w:rsid w:val="00A67F87"/>
    <w:rsid w:val="00B85FF2"/>
    <w:rsid w:val="00C57FCB"/>
    <w:rsid w:val="00C868DD"/>
    <w:rsid w:val="00CA2EEA"/>
    <w:rsid w:val="00CB43EC"/>
    <w:rsid w:val="00CE68D9"/>
    <w:rsid w:val="00D176EA"/>
    <w:rsid w:val="00D74990"/>
    <w:rsid w:val="00DA33E8"/>
    <w:rsid w:val="00DD34F6"/>
    <w:rsid w:val="00DD6E03"/>
    <w:rsid w:val="00DF3A34"/>
    <w:rsid w:val="00E029ED"/>
    <w:rsid w:val="00EA0612"/>
    <w:rsid w:val="00ED09DF"/>
    <w:rsid w:val="00F27C08"/>
    <w:rsid w:val="00F35F18"/>
    <w:rsid w:val="00F61C20"/>
    <w:rsid w:val="00F66A4B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C2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CA2EEA"/>
  </w:style>
  <w:style w:type="table" w:styleId="a5">
    <w:name w:val="Table Grid"/>
    <w:basedOn w:val="a1"/>
    <w:uiPriority w:val="59"/>
    <w:rsid w:val="0048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Демчук</cp:lastModifiedBy>
  <cp:revision>17</cp:revision>
  <dcterms:created xsi:type="dcterms:W3CDTF">2018-04-20T05:00:00Z</dcterms:created>
  <dcterms:modified xsi:type="dcterms:W3CDTF">2018-05-10T13:53:00Z</dcterms:modified>
</cp:coreProperties>
</file>