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48268F" w:rsidRPr="00237634" w:rsidRDefault="0038718C">
      <w:pPr>
        <w:rPr>
          <w:rFonts w:ascii="Arial" w:hAnsi="Arial" w:cs="Arial"/>
          <w:lang w:val="uk-UA"/>
        </w:rPr>
      </w:pP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Реє</w:t>
      </w:r>
      <w:r w:rsidR="005C55FE"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стр рішень Волинського ОЦЗ від </w:t>
      </w:r>
      <w:r w:rsidR="00323131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23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ED09D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4</w:t>
      </w:r>
      <w:r w:rsidRPr="00237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.2018 року</w:t>
      </w:r>
    </w:p>
    <w:tbl>
      <w:tblPr>
        <w:tblStyle w:val="a5"/>
        <w:tblW w:w="10367" w:type="dxa"/>
        <w:tblLook w:val="04A0" w:firstRow="1" w:lastRow="0" w:firstColumn="1" w:lastColumn="0" w:noHBand="0" w:noVBand="1"/>
      </w:tblPr>
      <w:tblGrid>
        <w:gridCol w:w="953"/>
        <w:gridCol w:w="1558"/>
        <w:gridCol w:w="1559"/>
        <w:gridCol w:w="1724"/>
        <w:gridCol w:w="1701"/>
        <w:gridCol w:w="1273"/>
        <w:gridCol w:w="1599"/>
      </w:tblGrid>
      <w:tr w:rsidR="0038718C" w:rsidRPr="00237634" w:rsidTr="0038718C">
        <w:tc>
          <w:tcPr>
            <w:tcW w:w="953" w:type="dxa"/>
            <w:vMerge w:val="restart"/>
          </w:tcPr>
          <w:p w:rsidR="0038718C" w:rsidRPr="00237634" w:rsidRDefault="0038718C" w:rsidP="00354C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              з/п</w:t>
            </w:r>
          </w:p>
        </w:tc>
        <w:tc>
          <w:tcPr>
            <w:tcW w:w="1558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Вхідний № та дата реєстрації документів у ЦЗ</w:t>
            </w:r>
          </w:p>
        </w:tc>
        <w:tc>
          <w:tcPr>
            <w:tcW w:w="4984" w:type="dxa"/>
            <w:gridSpan w:val="3"/>
          </w:tcPr>
          <w:p w:rsidR="0038718C" w:rsidRPr="00237634" w:rsidRDefault="0038718C" w:rsidP="00913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Прийняте рішення</w:t>
            </w:r>
          </w:p>
        </w:tc>
        <w:tc>
          <w:tcPr>
            <w:tcW w:w="1273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Строк дії дозволу        (міс.)</w:t>
            </w:r>
          </w:p>
        </w:tc>
        <w:tc>
          <w:tcPr>
            <w:tcW w:w="1599" w:type="dxa"/>
            <w:vMerge w:val="restart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та дата прийнятого рішення (наказу</w:t>
            </w: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38718C" w:rsidRPr="00237634" w:rsidTr="0038718C">
        <w:tc>
          <w:tcPr>
            <w:tcW w:w="95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8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Дозволено (кількість осіб)</w:t>
            </w:r>
          </w:p>
        </w:tc>
        <w:tc>
          <w:tcPr>
            <w:tcW w:w="1724" w:type="dxa"/>
          </w:tcPr>
          <w:p w:rsidR="0038718C" w:rsidRPr="00237634" w:rsidRDefault="0038718C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Продовжено дію         (кількість осіб)</w:t>
            </w:r>
          </w:p>
        </w:tc>
        <w:tc>
          <w:tcPr>
            <w:tcW w:w="1701" w:type="dxa"/>
          </w:tcPr>
          <w:p w:rsidR="0038718C" w:rsidRPr="00237634" w:rsidRDefault="0038718C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376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Відмовлено (кількість осіб)</w:t>
            </w:r>
          </w:p>
        </w:tc>
        <w:tc>
          <w:tcPr>
            <w:tcW w:w="1273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vMerge/>
          </w:tcPr>
          <w:p w:rsidR="0038718C" w:rsidRPr="00237634" w:rsidRDefault="003871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718C" w:rsidRPr="00237634" w:rsidTr="00407ED4">
        <w:tc>
          <w:tcPr>
            <w:tcW w:w="953" w:type="dxa"/>
            <w:vAlign w:val="center"/>
          </w:tcPr>
          <w:p w:rsidR="0038718C" w:rsidRPr="00237634" w:rsidRDefault="00695D57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8" w:type="dxa"/>
            <w:vAlign w:val="center"/>
          </w:tcPr>
          <w:p w:rsidR="0038718C" w:rsidRPr="00237634" w:rsidRDefault="00F66A4B" w:rsidP="0032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№ </w:t>
            </w:r>
            <w:r w:rsidR="00323131">
              <w:rPr>
                <w:bCs/>
                <w:szCs w:val="28"/>
                <w:lang w:val="uk-UA"/>
              </w:rPr>
              <w:t>532</w:t>
            </w:r>
            <w:r w:rsidR="00CB43EC" w:rsidRPr="00331D50">
              <w:rPr>
                <w:bCs/>
                <w:szCs w:val="28"/>
                <w:lang w:val="uk-UA"/>
              </w:rPr>
              <w:t>/2-1</w:t>
            </w:r>
            <w:r w:rsidR="00CB43EC" w:rsidRPr="00D84CD9">
              <w:rPr>
                <w:bCs/>
                <w:szCs w:val="28"/>
              </w:rPr>
              <w:t>8</w:t>
            </w:r>
            <w:r w:rsidR="00CB43EC">
              <w:rPr>
                <w:bCs/>
                <w:szCs w:val="28"/>
                <w:lang w:val="uk-UA"/>
              </w:rPr>
              <w:t xml:space="preserve"> від </w:t>
            </w:r>
            <w:r w:rsidR="00323131">
              <w:rPr>
                <w:bCs/>
                <w:szCs w:val="28"/>
                <w:lang w:val="uk-UA"/>
              </w:rPr>
              <w:t>20</w:t>
            </w:r>
            <w:r w:rsidR="00CB43EC">
              <w:rPr>
                <w:bCs/>
                <w:szCs w:val="28"/>
                <w:lang w:val="uk-UA"/>
              </w:rPr>
              <w:t>.</w:t>
            </w:r>
            <w:r w:rsidR="00CB43EC" w:rsidRPr="00D84CD9">
              <w:rPr>
                <w:bCs/>
                <w:szCs w:val="28"/>
              </w:rPr>
              <w:t>0</w:t>
            </w:r>
            <w:r w:rsidR="00ED09DF">
              <w:rPr>
                <w:bCs/>
                <w:szCs w:val="28"/>
                <w:lang w:val="uk-UA"/>
              </w:rPr>
              <w:t>4</w:t>
            </w:r>
            <w:r w:rsidR="00CB43EC">
              <w:rPr>
                <w:bCs/>
                <w:szCs w:val="28"/>
                <w:lang w:val="uk-UA"/>
              </w:rPr>
              <w:t>.201</w:t>
            </w:r>
            <w:r w:rsidR="00CB43EC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38718C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38718C" w:rsidRPr="00237634" w:rsidRDefault="00387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38718C" w:rsidRPr="00237634" w:rsidRDefault="0032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38718C" w:rsidRPr="00237634" w:rsidRDefault="00F27C08" w:rsidP="0032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DD6E0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6</w:t>
            </w:r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</w:t>
            </w:r>
            <w:r w:rsidR="00DA33E8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від </w:t>
            </w:r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23</w:t>
            </w:r>
            <w:r w:rsidR="00237634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 w:rsidR="00ED09DF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="0038718C"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Pr="00237634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8" w:type="dxa"/>
            <w:vAlign w:val="center"/>
          </w:tcPr>
          <w:p w:rsidR="00DD6E03" w:rsidRDefault="00323131" w:rsidP="0032313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533</w:t>
            </w:r>
            <w:r w:rsidR="00DD6E03" w:rsidRPr="00331D50">
              <w:rPr>
                <w:bCs/>
                <w:szCs w:val="28"/>
                <w:lang w:val="uk-UA"/>
              </w:rPr>
              <w:t>/2-1</w:t>
            </w:r>
            <w:r w:rsidR="00DD6E03" w:rsidRPr="00D84CD9">
              <w:rPr>
                <w:bCs/>
                <w:szCs w:val="28"/>
              </w:rPr>
              <w:t>8</w:t>
            </w:r>
            <w:r>
              <w:rPr>
                <w:bCs/>
                <w:szCs w:val="28"/>
                <w:lang w:val="uk-UA"/>
              </w:rPr>
              <w:t xml:space="preserve"> від 20</w:t>
            </w:r>
            <w:r w:rsidR="00DD6E03">
              <w:rPr>
                <w:bCs/>
                <w:szCs w:val="28"/>
                <w:lang w:val="uk-UA"/>
              </w:rPr>
              <w:t>.</w:t>
            </w:r>
            <w:r w:rsidR="00DD6E03" w:rsidRPr="00D84CD9">
              <w:rPr>
                <w:bCs/>
                <w:szCs w:val="28"/>
              </w:rPr>
              <w:t>0</w:t>
            </w:r>
            <w:r w:rsidR="00DD6E03">
              <w:rPr>
                <w:bCs/>
                <w:szCs w:val="28"/>
                <w:lang w:val="uk-UA"/>
              </w:rPr>
              <w:t>4.201</w:t>
            </w:r>
            <w:r w:rsidR="00DD6E03"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D6E03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D6E03" w:rsidRPr="00237634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DD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599" w:type="dxa"/>
            <w:vAlign w:val="center"/>
          </w:tcPr>
          <w:p w:rsidR="00DD6E03" w:rsidRDefault="00DD6E03" w:rsidP="0032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№16</w:t>
            </w:r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 від 23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8" w:type="dxa"/>
            <w:vAlign w:val="center"/>
          </w:tcPr>
          <w:p w:rsidR="00DD6E03" w:rsidRDefault="00DD6E03" w:rsidP="0032313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5</w:t>
            </w:r>
            <w:r w:rsidR="00323131">
              <w:rPr>
                <w:bCs/>
                <w:szCs w:val="28"/>
                <w:lang w:val="uk-UA"/>
              </w:rPr>
              <w:t>36</w:t>
            </w:r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 w:rsidR="00323131">
              <w:rPr>
                <w:bCs/>
                <w:szCs w:val="28"/>
                <w:lang w:val="uk-UA"/>
              </w:rPr>
              <w:t xml:space="preserve"> від 20</w:t>
            </w:r>
            <w:r>
              <w:rPr>
                <w:bCs/>
                <w:szCs w:val="28"/>
                <w:lang w:val="uk-UA"/>
              </w:rPr>
              <w:t>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4.201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323131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D6E03" w:rsidRDefault="00DD6E03" w:rsidP="001C04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№16</w:t>
            </w:r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9</w:t>
            </w:r>
            <w:r w:rsidR="001C042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від 23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  <w:tr w:rsidR="00DD6E03" w:rsidRPr="00237634" w:rsidTr="00407ED4">
        <w:tc>
          <w:tcPr>
            <w:tcW w:w="953" w:type="dxa"/>
            <w:vAlign w:val="center"/>
          </w:tcPr>
          <w:p w:rsidR="00DD6E03" w:rsidRDefault="00DD6E03" w:rsidP="00B876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558" w:type="dxa"/>
            <w:vAlign w:val="center"/>
          </w:tcPr>
          <w:p w:rsidR="00DD6E03" w:rsidRDefault="00DD6E03" w:rsidP="0032313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№ 5</w:t>
            </w:r>
            <w:r w:rsidR="00323131">
              <w:rPr>
                <w:bCs/>
                <w:szCs w:val="28"/>
                <w:lang w:val="uk-UA"/>
              </w:rPr>
              <w:t>37</w:t>
            </w:r>
            <w:r w:rsidRPr="00331D50">
              <w:rPr>
                <w:bCs/>
                <w:szCs w:val="28"/>
                <w:lang w:val="uk-UA"/>
              </w:rPr>
              <w:t>/2-1</w:t>
            </w:r>
            <w:r w:rsidRPr="00D84CD9">
              <w:rPr>
                <w:bCs/>
                <w:szCs w:val="28"/>
              </w:rPr>
              <w:t>8</w:t>
            </w:r>
            <w:r w:rsidR="00323131">
              <w:rPr>
                <w:bCs/>
                <w:szCs w:val="28"/>
                <w:lang w:val="uk-UA"/>
              </w:rPr>
              <w:t xml:space="preserve"> від 20</w:t>
            </w:r>
            <w:r>
              <w:rPr>
                <w:bCs/>
                <w:szCs w:val="28"/>
                <w:lang w:val="uk-UA"/>
              </w:rPr>
              <w:t>.</w:t>
            </w:r>
            <w:r w:rsidRPr="00D84CD9">
              <w:rPr>
                <w:bCs/>
                <w:szCs w:val="28"/>
              </w:rPr>
              <w:t>0</w:t>
            </w:r>
            <w:r>
              <w:rPr>
                <w:bCs/>
                <w:szCs w:val="28"/>
                <w:lang w:val="uk-UA"/>
              </w:rPr>
              <w:t>4.201</w:t>
            </w:r>
            <w:r w:rsidRPr="00D84CD9">
              <w:rPr>
                <w:bCs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724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D6E03" w:rsidRPr="00237634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DD6E03" w:rsidRDefault="00DD6E03" w:rsidP="00BC22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599" w:type="dxa"/>
            <w:vAlign w:val="center"/>
          </w:tcPr>
          <w:p w:rsidR="00DD6E03" w:rsidRDefault="00DD6E03" w:rsidP="003231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№1</w:t>
            </w:r>
            <w:r w:rsidR="00323131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69 від 23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</w:t>
            </w:r>
            <w:r w:rsidRPr="00237634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.2018</w:t>
            </w:r>
          </w:p>
        </w:tc>
      </w:tr>
    </w:tbl>
    <w:p w:rsidR="00695D57" w:rsidRDefault="00695D57" w:rsidP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775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034CAB"/>
    <w:rsid w:val="00165F58"/>
    <w:rsid w:val="001C042D"/>
    <w:rsid w:val="00237634"/>
    <w:rsid w:val="002A79EE"/>
    <w:rsid w:val="00323131"/>
    <w:rsid w:val="00354CB1"/>
    <w:rsid w:val="00383C4B"/>
    <w:rsid w:val="0038718C"/>
    <w:rsid w:val="0040576D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C0863"/>
    <w:rsid w:val="0091335E"/>
    <w:rsid w:val="0091362C"/>
    <w:rsid w:val="009840D2"/>
    <w:rsid w:val="009931E6"/>
    <w:rsid w:val="00A21129"/>
    <w:rsid w:val="00B85FF2"/>
    <w:rsid w:val="00C868DD"/>
    <w:rsid w:val="00CA2EEA"/>
    <w:rsid w:val="00CB43EC"/>
    <w:rsid w:val="00CE68D9"/>
    <w:rsid w:val="00D176EA"/>
    <w:rsid w:val="00D74990"/>
    <w:rsid w:val="00DA33E8"/>
    <w:rsid w:val="00DD34F6"/>
    <w:rsid w:val="00DD6E03"/>
    <w:rsid w:val="00DF3A34"/>
    <w:rsid w:val="00E029ED"/>
    <w:rsid w:val="00EA0612"/>
    <w:rsid w:val="00ED09DF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11</cp:revision>
  <dcterms:created xsi:type="dcterms:W3CDTF">2018-04-20T05:00:00Z</dcterms:created>
  <dcterms:modified xsi:type="dcterms:W3CDTF">2018-04-24T07:12:00Z</dcterms:modified>
</cp:coreProperties>
</file>