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F4" w:rsidRPr="003540C5" w:rsidRDefault="006C10F4" w:rsidP="003540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bookmarkStart w:id="0" w:name="_GoBack"/>
      <w:proofErr w:type="spellStart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Інформація</w:t>
      </w:r>
      <w:proofErr w:type="spellEnd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про </w:t>
      </w:r>
      <w:proofErr w:type="spellStart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навчальні</w:t>
      </w:r>
      <w:proofErr w:type="spellEnd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заклади</w:t>
      </w:r>
      <w:proofErr w:type="spellEnd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, </w:t>
      </w:r>
      <w:proofErr w:type="spellStart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які</w:t>
      </w:r>
      <w:proofErr w:type="spellEnd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будуть</w:t>
      </w:r>
      <w:proofErr w:type="spellEnd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надавати</w:t>
      </w:r>
      <w:proofErr w:type="spellEnd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послуги</w:t>
      </w:r>
      <w:proofErr w:type="spellEnd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з </w:t>
      </w:r>
      <w:proofErr w:type="spellStart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організації</w:t>
      </w:r>
      <w:proofErr w:type="spellEnd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професійного</w:t>
      </w:r>
      <w:proofErr w:type="spellEnd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навчання</w:t>
      </w:r>
      <w:proofErr w:type="spellEnd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зареєстрованих</w:t>
      </w:r>
      <w:proofErr w:type="spellEnd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безробітних у </w:t>
      </w:r>
      <w:proofErr w:type="spellStart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Волинській</w:t>
      </w:r>
      <w:proofErr w:type="spellEnd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області</w:t>
      </w:r>
      <w:proofErr w:type="spellEnd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у 2018 </w:t>
      </w:r>
      <w:proofErr w:type="spellStart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році</w:t>
      </w:r>
      <w:proofErr w:type="spellEnd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6C10F4" w:rsidRPr="003540C5" w:rsidRDefault="006C10F4" w:rsidP="003540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6C10F4" w:rsidRPr="003540C5" w:rsidRDefault="006C10F4" w:rsidP="003540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proofErr w:type="spellStart"/>
      <w:r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Підви</w:t>
      </w:r>
      <w:r w:rsidR="007610AC"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щення</w:t>
      </w:r>
      <w:proofErr w:type="spellEnd"/>
      <w:r w:rsidR="007610AC"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7610AC" w:rsidRPr="003540C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кваліфікації</w:t>
      </w:r>
      <w:proofErr w:type="spellEnd"/>
    </w:p>
    <w:p w:rsidR="006C10F4" w:rsidRPr="003540C5" w:rsidRDefault="006C10F4" w:rsidP="003540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W w:w="83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872"/>
        <w:gridCol w:w="3214"/>
        <w:gridCol w:w="1383"/>
      </w:tblGrid>
      <w:tr w:rsidR="006C10F4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10F4" w:rsidRPr="003540C5" w:rsidRDefault="006C10F4" w:rsidP="0035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0F4" w:rsidRPr="003540C5" w:rsidRDefault="006C10F4" w:rsidP="0035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0C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6C10F4" w:rsidRPr="003540C5" w:rsidRDefault="006C10F4" w:rsidP="00354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uk-UA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10F4" w:rsidRPr="003540C5" w:rsidRDefault="006C10F4" w:rsidP="0035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0F4" w:rsidRPr="003540C5" w:rsidRDefault="006C10F4" w:rsidP="0035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0C5">
              <w:rPr>
                <w:rFonts w:ascii="Times New Roman" w:hAnsi="Times New Roman"/>
                <w:b/>
                <w:sz w:val="28"/>
                <w:szCs w:val="28"/>
              </w:rPr>
              <w:t>Назва професії</w:t>
            </w:r>
            <w:r w:rsidR="007610AC" w:rsidRPr="003540C5">
              <w:rPr>
                <w:rFonts w:ascii="Times New Roman" w:hAnsi="Times New Roman"/>
                <w:b/>
                <w:sz w:val="28"/>
                <w:szCs w:val="28"/>
              </w:rPr>
              <w:t xml:space="preserve"> напряму, галузі знань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6C10F4" w:rsidRPr="003540C5" w:rsidRDefault="006C10F4" w:rsidP="0035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0C5">
              <w:rPr>
                <w:rFonts w:ascii="Times New Roman" w:hAnsi="Times New Roman"/>
                <w:b/>
                <w:sz w:val="28"/>
                <w:szCs w:val="28"/>
              </w:rPr>
              <w:t>Назва навчального закладу,                    місце його розташування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6C10F4" w:rsidRPr="003540C5" w:rsidRDefault="006C10F4" w:rsidP="00354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40C5">
              <w:rPr>
                <w:rFonts w:ascii="Times New Roman" w:hAnsi="Times New Roman"/>
                <w:b/>
                <w:sz w:val="28"/>
                <w:szCs w:val="28"/>
              </w:rPr>
              <w:t>Строк навчання (міс.)</w:t>
            </w:r>
          </w:p>
        </w:tc>
      </w:tr>
      <w:tr w:rsidR="000C6334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C6334" w:rsidRPr="003540C5" w:rsidRDefault="000C6334" w:rsidP="00354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uk-UA"/>
              </w:rPr>
            </w:pPr>
            <w:r w:rsidRPr="003540C5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C6334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Діяльність їдалень, основи раціонального та безпечного харчування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D3E88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Волинський обласн</w:t>
            </w:r>
            <w:r w:rsidR="006D3E88" w:rsidRPr="003540C5">
              <w:rPr>
                <w:rFonts w:ascii="Times New Roman" w:hAnsi="Times New Roman"/>
                <w:sz w:val="28"/>
                <w:szCs w:val="28"/>
              </w:rPr>
              <w:t>ий навчально-курсовий комбінат</w:t>
            </w:r>
          </w:p>
          <w:p w:rsidR="006D3E88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м. Луцьк</w:t>
            </w:r>
          </w:p>
          <w:p w:rsidR="000C6334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вул. Клима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Савура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, 19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0C6334" w:rsidRPr="003540C5" w:rsidRDefault="000C6334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C6334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C6334" w:rsidRPr="003540C5" w:rsidRDefault="000C6334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C6334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Дотримання безпечного ведення робіт на підприємствах сільськогосподарської галузі та сучасних технологій вирощування плодоовочевих культур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D3E88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 Колківське вище професійне училище</w:t>
            </w:r>
          </w:p>
          <w:p w:rsidR="006D3E88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Колки</w:t>
            </w:r>
            <w:proofErr w:type="spellEnd"/>
          </w:p>
          <w:p w:rsidR="006D3E88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вул. Грушевського, 49</w:t>
            </w:r>
          </w:p>
          <w:p w:rsidR="000C6334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Маневицький район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0C6334" w:rsidRPr="003540C5" w:rsidRDefault="000C6334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C6334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C6334" w:rsidRPr="003540C5" w:rsidRDefault="000C6334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C6334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Кухар-дієтолог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D3E88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Коледж технологій, бізнесу та права Східноєвропейського національного ун</w:t>
            </w:r>
            <w:r w:rsidR="006D3E88" w:rsidRPr="003540C5">
              <w:rPr>
                <w:rFonts w:ascii="Times New Roman" w:hAnsi="Times New Roman"/>
                <w:sz w:val="28"/>
                <w:szCs w:val="28"/>
              </w:rPr>
              <w:t>іверситету імені Лесі Українки</w:t>
            </w:r>
          </w:p>
          <w:p w:rsidR="00477C96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D3E88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 м. Луцьк</w:t>
            </w:r>
          </w:p>
          <w:p w:rsidR="000C6334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пр. Волі, 51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0C6334" w:rsidRPr="003540C5" w:rsidRDefault="000C6334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C6334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C6334" w:rsidRPr="003540C5" w:rsidRDefault="006D3E88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ф</w:t>
            </w:r>
            <w:r w:rsidR="000C6334" w:rsidRPr="003540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C6334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Кухар-кондитер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477C96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Коледж технологій, бізнесу та права Східноєвропейського національного університету імені Лесі Українки,  </w:t>
            </w:r>
          </w:p>
          <w:p w:rsidR="00477C96" w:rsidRPr="003540C5" w:rsidRDefault="00477C96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3540C5" w:rsidRPr="003540C5" w:rsidRDefault="00477C96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 м. Луцьк</w:t>
            </w:r>
          </w:p>
          <w:p w:rsidR="000C6334" w:rsidRPr="003540C5" w:rsidRDefault="00477C96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пр. Волі, 51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0C6334" w:rsidRPr="003540C5" w:rsidRDefault="000C6334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C6334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C6334" w:rsidRPr="003540C5" w:rsidRDefault="000C6334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C6334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Навчання з питань охорони праці та технічної експлуатації котлів (для машиністів (кочегарів) котельні)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Волинський обласний навчально-курсовий комбінат, 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м. Луцьк</w:t>
            </w:r>
          </w:p>
          <w:p w:rsidR="000C6334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вул. Клима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Савура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, 19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0C6334" w:rsidRPr="003540C5" w:rsidRDefault="000C6334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C6334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C6334" w:rsidRPr="003540C5" w:rsidRDefault="000C6334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C6334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Навчання з питань охорони праці та технічної експлуатації котлів (для операторів котельні)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Волинський обласний навчально-курсовий комбінат, 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м. Луцьк</w:t>
            </w:r>
          </w:p>
          <w:p w:rsidR="000C6334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вул. Клима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Савура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, 19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0C6334" w:rsidRPr="003540C5" w:rsidRDefault="000C6334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C6334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C6334" w:rsidRPr="003540C5" w:rsidRDefault="000C6334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C6334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Навчання з питань охорони праці та технічної експлуатації котлів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 Колківське вище професійне училище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Колки</w:t>
            </w:r>
            <w:proofErr w:type="spellEnd"/>
          </w:p>
          <w:p w:rsidR="003540C5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вул. Грушевського, 49 </w:t>
            </w:r>
          </w:p>
          <w:p w:rsidR="000C6334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Маневицький район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0C6334" w:rsidRPr="003540C5" w:rsidRDefault="000C6334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C6334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C6334" w:rsidRPr="003540C5" w:rsidRDefault="000C6334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C6334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Навчання з питань охорони праці та технічної експлуатації котлів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Любомльський професійний ліцей,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смт Любомль</w:t>
            </w:r>
          </w:p>
          <w:p w:rsidR="000C6334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вул. Брестська, 11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0C6334" w:rsidRPr="003540C5" w:rsidRDefault="000C6334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C6334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C6334" w:rsidRPr="003540C5" w:rsidRDefault="000C6334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0C6334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Навчання з питань охорони праці та технічної експлуатації котлів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Волинський обласний учбовий центр підготовки, перепідготовки та підвищення кваліфікації кадрів АПК,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Рокині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40C5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, Наукова, 1 </w:t>
            </w:r>
          </w:p>
          <w:p w:rsidR="000C6334" w:rsidRPr="003540C5" w:rsidRDefault="000C6334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Луцький район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0C6334" w:rsidRPr="003540C5" w:rsidRDefault="000C6334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3949AC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949AC" w:rsidRPr="003540C5" w:rsidRDefault="003949AC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949AC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Новітні технології в організації харчування дітей в шкільних їдальнях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Любомльський професійний ліцей, 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смт Любомль</w:t>
            </w:r>
          </w:p>
          <w:p w:rsidR="003949AC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вул. Брестська, 11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3949AC" w:rsidRPr="003540C5" w:rsidRDefault="003949AC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3949AC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949AC" w:rsidRPr="003540C5" w:rsidRDefault="003949AC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949AC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Особливості догляду та вирощування великої рогатої худоби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 Колківське вище професійне училище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Колки</w:t>
            </w:r>
            <w:proofErr w:type="spellEnd"/>
          </w:p>
          <w:p w:rsidR="003540C5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вул. Грушевського, 49 </w:t>
            </w:r>
          </w:p>
          <w:p w:rsidR="003949AC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Маневицький район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3949AC" w:rsidRPr="003540C5" w:rsidRDefault="003949AC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3949AC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949AC" w:rsidRPr="003540C5" w:rsidRDefault="003949AC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949AC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Особливості догляду та вирощування великої рогатої худоби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Волинський обласний учбовий центр підготовки, перепідготовки та підвищення кваліфікації кадрів АПК,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Рокині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40C5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, Наукова, 1 </w:t>
            </w:r>
          </w:p>
          <w:p w:rsidR="003949AC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Луцький район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3949AC" w:rsidRPr="003540C5" w:rsidRDefault="003949AC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3949AC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949AC" w:rsidRPr="003540C5" w:rsidRDefault="003949AC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949AC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Підприємець-початківець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Володимир-Волинський міжшкільний навчально-виробничий комбінат,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м. Володимир-Волинський</w:t>
            </w:r>
          </w:p>
          <w:p w:rsidR="003949AC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вул. Луцька, 117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3949AC" w:rsidRPr="003540C5" w:rsidRDefault="003949AC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949AC" w:rsidRPr="003540C5" w:rsidTr="00C01882">
        <w:trPr>
          <w:trHeight w:val="1241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949AC" w:rsidRPr="003540C5" w:rsidRDefault="003949AC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949AC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Підприємець-початківець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Волинський коледж Національного університету харчових технологій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1882" w:rsidRPr="003540C5" w:rsidRDefault="00C01882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м. Луцьк</w:t>
            </w:r>
          </w:p>
          <w:p w:rsidR="003949AC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вул. Кафедральна, 6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3949AC" w:rsidRPr="003540C5" w:rsidRDefault="003949AC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949AC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949AC" w:rsidRPr="003540C5" w:rsidRDefault="003949AC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949AC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Підприємець-початківець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Маневицький професійний </w:t>
            </w:r>
          </w:p>
          <w:p w:rsidR="003540C5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ліцей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смт Маневичі</w:t>
            </w:r>
          </w:p>
          <w:p w:rsidR="003949AC" w:rsidRPr="003540C5" w:rsidRDefault="003949A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вул. К. Маркса, 48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3949AC" w:rsidRPr="003540C5" w:rsidRDefault="003949AC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C3FB0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C3FB0" w:rsidRPr="003540C5" w:rsidRDefault="006C3FB0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C3FB0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Продавець кондитерських виробів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Коледж технологій, бізнесу та права Східноєвропейського національного університе</w:t>
            </w:r>
            <w:r w:rsidR="00C01882" w:rsidRPr="003540C5">
              <w:rPr>
                <w:rFonts w:ascii="Times New Roman" w:hAnsi="Times New Roman"/>
                <w:sz w:val="28"/>
                <w:szCs w:val="28"/>
              </w:rPr>
              <w:t>ту імені Лесі Українки,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м. Луцьк</w:t>
            </w:r>
          </w:p>
          <w:p w:rsidR="006C3FB0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пр. Волі, 51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6C3FB0" w:rsidRPr="003540C5" w:rsidRDefault="006C3FB0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C3FB0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C3FB0" w:rsidRPr="003540C5" w:rsidRDefault="006C3FB0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C3FB0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Продавець м`ясних виробів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Коледж технологій, бізнесу та права Східноєвропейського національного університету імені Лесі Українки, 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м. Луцьк</w:t>
            </w:r>
          </w:p>
          <w:p w:rsidR="006C3FB0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пр. Волі, 51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6C3FB0" w:rsidRPr="003540C5" w:rsidRDefault="006C3FB0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C3FB0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C3FB0" w:rsidRPr="003540C5" w:rsidRDefault="006C3FB0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C3FB0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Продавець-флорист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C01882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Коледж технологій, бізнесу та права Східноєвропейського національного університету імені Лесі Українки,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м. Луцьк</w:t>
            </w:r>
          </w:p>
          <w:p w:rsidR="006C3FB0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пр. Волі, 51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6C3FB0" w:rsidRPr="003540C5" w:rsidRDefault="006C3FB0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C3FB0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C3FB0" w:rsidRPr="003540C5" w:rsidRDefault="006C3FB0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C3FB0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Спеціальне навчання та повторна перевірка знань для працівників котелень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Волинський обласний учбовий центр підготовки, перепідготовки та підвищення кваліфікації кадрів АПК,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Рокині</w:t>
            </w:r>
            <w:proofErr w:type="spellEnd"/>
          </w:p>
          <w:p w:rsidR="003540C5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, Наукова, 1 </w:t>
            </w:r>
          </w:p>
          <w:p w:rsidR="006C3FB0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Луцький район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6C3FB0" w:rsidRPr="003540C5" w:rsidRDefault="006C3FB0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6C3FB0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C3FB0" w:rsidRPr="003540C5" w:rsidRDefault="006C3FB0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C3FB0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Сучасні технології вирощування та збирання плодово-ягідних та овочевих культур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Волинський обласний учбовий центр підготовки, перепідготовки та підвищення кваліфікації кадрів АПК,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смт.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Рокині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40C5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, Наукова, 1 </w:t>
            </w:r>
          </w:p>
          <w:p w:rsidR="006C3FB0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Луцький район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6C3FB0" w:rsidRPr="003540C5" w:rsidRDefault="006C3FB0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6C3FB0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C3FB0" w:rsidRPr="003540C5" w:rsidRDefault="006C3FB0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C3FB0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Сучасні технології вирощування сільськогосподарських культур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Волинський обласний учбовий центр підготовки, перепідготовки та підвищення кваліфікації кадрів АПК,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Рокині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40C5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, Наукова, 1 </w:t>
            </w:r>
          </w:p>
          <w:p w:rsidR="006C3FB0" w:rsidRPr="003540C5" w:rsidRDefault="006C3FB0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Луцький район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6C3FB0" w:rsidRPr="003540C5" w:rsidRDefault="006C3FB0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6346E3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346E3" w:rsidRPr="003540C5" w:rsidRDefault="00294FB0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346E3" w:rsidRPr="003540C5" w:rsidRDefault="006346E3" w:rsidP="00354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Тракторист-машиніст сільськогосподарського виробництва категорії "А2"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6346E3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Колківське вище професійне училище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6346E3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Колки</w:t>
            </w:r>
            <w:proofErr w:type="spellEnd"/>
          </w:p>
          <w:p w:rsidR="003540C5" w:rsidRPr="003540C5" w:rsidRDefault="006346E3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вул. Грушевського, 49 </w:t>
            </w:r>
          </w:p>
          <w:p w:rsidR="006346E3" w:rsidRPr="003540C5" w:rsidRDefault="006346E3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Маневицький район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6346E3" w:rsidRPr="003540C5" w:rsidRDefault="006346E3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6346E3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346E3" w:rsidRPr="003540C5" w:rsidRDefault="006346E3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346E3" w:rsidRPr="003540C5" w:rsidRDefault="006346E3" w:rsidP="00354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Тракторист-машиніст сільськогосподарського виробництва категорії "А2"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C01882" w:rsidRPr="003540C5" w:rsidRDefault="006346E3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Волинський обласний учбовий центр підготовки, перепідготовки та підвищення кваліфікації кадрів АПК,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6346E3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Рокині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40C5" w:rsidRPr="003540C5" w:rsidRDefault="006346E3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, Наукова, 1 </w:t>
            </w:r>
          </w:p>
          <w:p w:rsidR="006346E3" w:rsidRPr="003540C5" w:rsidRDefault="006346E3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Луцький район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6346E3" w:rsidRPr="003540C5" w:rsidRDefault="006346E3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6346E3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346E3" w:rsidRPr="003540C5" w:rsidRDefault="00294FB0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</w:t>
            </w:r>
            <w:r w:rsidR="006346E3" w:rsidRPr="003540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346E3" w:rsidRPr="003540C5" w:rsidRDefault="006346E3" w:rsidP="00354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Тракторист-машиніст сільськогосподарського виробництва категорії "В1"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4F10D1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Волинський обласний учбовий центр підготовки, перепідготовки та підвищення кваліфікації кадрів АПК,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Рокині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40C5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, Наукова, 1 </w:t>
            </w:r>
          </w:p>
          <w:p w:rsidR="006346E3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Луцький район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6346E3" w:rsidRPr="003540C5" w:rsidRDefault="006346E3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346E3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346E3" w:rsidRPr="003540C5" w:rsidRDefault="006346E3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6346E3" w:rsidRPr="003540C5" w:rsidRDefault="006346E3" w:rsidP="00354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Тракторист-машиніст сільськогосподарського виробництва категорії "В1"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6346E3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Колківське вище професійне училище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6346E3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смт.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Колки</w:t>
            </w:r>
            <w:proofErr w:type="spellEnd"/>
          </w:p>
          <w:p w:rsidR="003540C5" w:rsidRPr="003540C5" w:rsidRDefault="006346E3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вул. Грушевського, 49 </w:t>
            </w:r>
          </w:p>
          <w:p w:rsidR="006346E3" w:rsidRPr="003540C5" w:rsidRDefault="006346E3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Маневицький район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6346E3" w:rsidRPr="003540C5" w:rsidRDefault="006346E3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8D3E5C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8D3E5C" w:rsidRPr="003540C5" w:rsidRDefault="00294FB0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2</w:t>
            </w:r>
            <w:r w:rsidR="008D3E5C" w:rsidRPr="003540C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8D3E5C" w:rsidRPr="003540C5" w:rsidRDefault="008D3E5C" w:rsidP="00354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Тракторист-машиніст сільськогосподарського виробництва категорії "С"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4F10D1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Волинський обласний учбовий центр підготовки, перепідготовки та підвищення кваліфікації кадрів АПК,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Рокині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40C5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, Наукова, 1 </w:t>
            </w:r>
          </w:p>
          <w:p w:rsidR="008D3E5C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Луцький район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8D3E5C" w:rsidRPr="003540C5" w:rsidRDefault="008D3E5C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D3E5C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8D3E5C" w:rsidRPr="003540C5" w:rsidRDefault="00294FB0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2</w:t>
            </w:r>
            <w:r w:rsidR="008D3E5C" w:rsidRPr="003540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8D3E5C" w:rsidRPr="003540C5" w:rsidRDefault="008D3E5C" w:rsidP="00354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Тракторист-машиніст сільськогосподарського виробництва категорії "Е1,Е2"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4F10D1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Волинський обласний учбовий центр підготовки, перепідготовки та підвищення кваліфікації кадрів АПК,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Рокині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40C5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, Наукова, 1 </w:t>
            </w:r>
          </w:p>
          <w:p w:rsidR="008D3E5C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Луцький район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8D3E5C" w:rsidRPr="003540C5" w:rsidRDefault="008D3E5C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8D3E5C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8D3E5C" w:rsidRPr="003540C5" w:rsidRDefault="00294FB0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2</w:t>
            </w:r>
            <w:r w:rsidR="008D3E5C" w:rsidRPr="003540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8D3E5C" w:rsidRPr="003540C5" w:rsidRDefault="008D3E5C" w:rsidP="00354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Тракторист-машиніст сільськогосподарського виробництва категорії "D1"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4F10D1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Волинський обласний учбовий центр підготовки, перепідготовки та підвищення кваліфікації кадрів АПК,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Рокині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40C5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, Наукова, 1 </w:t>
            </w:r>
          </w:p>
          <w:p w:rsidR="008D3E5C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Луцький район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8D3E5C" w:rsidRPr="003540C5" w:rsidRDefault="008D3E5C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8D3E5C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8D3E5C" w:rsidRPr="003540C5" w:rsidRDefault="008D3E5C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8D3E5C" w:rsidRPr="003540C5" w:rsidRDefault="008D3E5C" w:rsidP="00354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Тракторист-машиніст сільськогосподарського виробництва категорії "D1"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8D3E5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Колківське вище професійне училище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8D3E5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Колки</w:t>
            </w:r>
            <w:proofErr w:type="spellEnd"/>
          </w:p>
          <w:p w:rsidR="008D3E5C" w:rsidRPr="003540C5" w:rsidRDefault="008D3E5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вул. Грушевського, 49 Маневицький район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8D3E5C" w:rsidRPr="003540C5" w:rsidRDefault="008D3E5C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8D3E5C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8D3E5C" w:rsidRPr="003540C5" w:rsidRDefault="00294FB0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2</w:t>
            </w:r>
            <w:r w:rsidR="008D3E5C" w:rsidRPr="003540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8D3E5C" w:rsidRPr="003540C5" w:rsidRDefault="008D3E5C" w:rsidP="00354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Тракторист-машиніст сільськогосподарського виробництва категорії "G1"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3540C5" w:rsidRPr="003540C5" w:rsidRDefault="008D3E5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Колківське вище професійне училище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8D3E5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Колки</w:t>
            </w:r>
            <w:proofErr w:type="spellEnd"/>
          </w:p>
          <w:p w:rsidR="003540C5" w:rsidRPr="003540C5" w:rsidRDefault="008D3E5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вул. Грушевського, 49 </w:t>
            </w:r>
          </w:p>
          <w:p w:rsidR="008D3E5C" w:rsidRPr="003540C5" w:rsidRDefault="008D3E5C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Маневицький район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8D3E5C" w:rsidRPr="003540C5" w:rsidRDefault="008D3E5C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8D3E5C" w:rsidRPr="003540C5" w:rsidTr="008D3E5C">
        <w:trPr>
          <w:trHeight w:val="780"/>
          <w:jc w:val="center"/>
        </w:trPr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8D3E5C" w:rsidRPr="003540C5" w:rsidRDefault="00294FB0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2</w:t>
            </w:r>
            <w:r w:rsidR="008D3E5C" w:rsidRPr="003540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8D3E5C" w:rsidRPr="003540C5" w:rsidRDefault="008D3E5C" w:rsidP="00354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Тракторист-машиніст сільськогосподарського виробництва категорії "G1, G2"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4F10D1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Волинський обласний учбовий центр підготовки, перепідготовки та підвищення кваліфікації кадрів АПК, </w:t>
            </w:r>
          </w:p>
          <w:p w:rsidR="003540C5" w:rsidRPr="003540C5" w:rsidRDefault="003540C5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40C5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 xml:space="preserve">смт </w:t>
            </w: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Рокині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40C5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40C5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3540C5">
              <w:rPr>
                <w:rFonts w:ascii="Times New Roman" w:hAnsi="Times New Roman"/>
                <w:sz w:val="28"/>
                <w:szCs w:val="28"/>
              </w:rPr>
              <w:t xml:space="preserve">, Наукова, 1 </w:t>
            </w:r>
          </w:p>
          <w:p w:rsidR="008D3E5C" w:rsidRPr="003540C5" w:rsidRDefault="004F10D1" w:rsidP="00354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Луцький район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</w:tcPr>
          <w:p w:rsidR="008D3E5C" w:rsidRPr="003540C5" w:rsidRDefault="008D3E5C" w:rsidP="00354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0C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</w:tbl>
    <w:p w:rsidR="006C10F4" w:rsidRPr="003540C5" w:rsidRDefault="003540C5" w:rsidP="00354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0C5">
        <w:rPr>
          <w:rFonts w:ascii="Times New Roman" w:hAnsi="Times New Roman"/>
          <w:sz w:val="28"/>
          <w:szCs w:val="28"/>
        </w:rPr>
        <w:t xml:space="preserve">Відділ організації профнавчання Волинського </w:t>
      </w:r>
      <w:proofErr w:type="spellStart"/>
      <w:r w:rsidRPr="003540C5">
        <w:rPr>
          <w:rFonts w:ascii="Times New Roman" w:hAnsi="Times New Roman"/>
          <w:sz w:val="28"/>
          <w:szCs w:val="28"/>
        </w:rPr>
        <w:t>оЦЗ</w:t>
      </w:r>
      <w:bookmarkEnd w:id="0"/>
      <w:proofErr w:type="spellEnd"/>
    </w:p>
    <w:sectPr w:rsidR="006C10F4" w:rsidRPr="003540C5" w:rsidSect="003540C5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C10F4"/>
    <w:rsid w:val="000C6334"/>
    <w:rsid w:val="000E64F5"/>
    <w:rsid w:val="001E5015"/>
    <w:rsid w:val="00294FB0"/>
    <w:rsid w:val="003540C5"/>
    <w:rsid w:val="003949AC"/>
    <w:rsid w:val="00477C96"/>
    <w:rsid w:val="004F10D1"/>
    <w:rsid w:val="00522B3E"/>
    <w:rsid w:val="006346E3"/>
    <w:rsid w:val="006C10F4"/>
    <w:rsid w:val="006C3FB0"/>
    <w:rsid w:val="006D3E88"/>
    <w:rsid w:val="007610AC"/>
    <w:rsid w:val="007653E1"/>
    <w:rsid w:val="008D3E5C"/>
    <w:rsid w:val="008E6A91"/>
    <w:rsid w:val="00995D55"/>
    <w:rsid w:val="009C2F6F"/>
    <w:rsid w:val="009E4954"/>
    <w:rsid w:val="00A4707D"/>
    <w:rsid w:val="00AA3C57"/>
    <w:rsid w:val="00C01882"/>
    <w:rsid w:val="00C730EA"/>
    <w:rsid w:val="00F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14DF2-4286-426C-8374-5009708E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F4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3816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12</cp:revision>
  <dcterms:created xsi:type="dcterms:W3CDTF">2018-03-29T05:11:00Z</dcterms:created>
  <dcterms:modified xsi:type="dcterms:W3CDTF">2018-03-29T12:05:00Z</dcterms:modified>
</cp:coreProperties>
</file>